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04661" w14:textId="3CF9D527" w:rsidR="00464601" w:rsidRDefault="00464601" w:rsidP="00C10C8B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F04B2B">
        <w:rPr>
          <w:noProof/>
        </w:rPr>
        <w:drawing>
          <wp:anchor distT="0" distB="0" distL="114300" distR="114300" simplePos="0" relativeHeight="251661312" behindDoc="0" locked="0" layoutInCell="1" allowOverlap="1" wp14:anchorId="0FCEAC2F" wp14:editId="65B916BD">
            <wp:simplePos x="0" y="0"/>
            <wp:positionH relativeFrom="column">
              <wp:posOffset>532765</wp:posOffset>
            </wp:positionH>
            <wp:positionV relativeFrom="paragraph">
              <wp:posOffset>-635</wp:posOffset>
            </wp:positionV>
            <wp:extent cx="914400" cy="876300"/>
            <wp:effectExtent l="0" t="0" r="0" b="0"/>
            <wp:wrapNone/>
            <wp:docPr id="6" name="Picture 5" descr="Logo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87B14151-97FD-409A-A360-4D7504A64C1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Logo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87B14151-97FD-409A-A360-4D7504A64C1D}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4B2B">
        <w:rPr>
          <w:noProof/>
        </w:rPr>
        <w:drawing>
          <wp:anchor distT="0" distB="0" distL="114300" distR="114300" simplePos="0" relativeHeight="251659264" behindDoc="0" locked="0" layoutInCell="1" allowOverlap="1" wp14:anchorId="63FB010F" wp14:editId="5482C6EF">
            <wp:simplePos x="0" y="0"/>
            <wp:positionH relativeFrom="margin">
              <wp:posOffset>2032635</wp:posOffset>
            </wp:positionH>
            <wp:positionV relativeFrom="paragraph">
              <wp:posOffset>0</wp:posOffset>
            </wp:positionV>
            <wp:extent cx="2600325" cy="480060"/>
            <wp:effectExtent l="0" t="0" r="9525" b="0"/>
            <wp:wrapNone/>
            <wp:docPr id="5" name="Afbeelding 21" descr="Text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E9DFB89A-589E-45BC-8D5F-AD55DB29041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21" descr="Text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E9DFB89A-589E-45BC-8D5F-AD55DB290411}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4A1DD0" w14:textId="6B1B56A8" w:rsidR="0045671C" w:rsidRDefault="00464601" w:rsidP="00C10C8B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   </w:t>
      </w:r>
    </w:p>
    <w:p w14:paraId="1AFCF80F" w14:textId="77777777" w:rsidR="00464601" w:rsidRDefault="00464601" w:rsidP="00C10C8B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6B6F913B" w14:textId="1D842BFD" w:rsidR="00464601" w:rsidRDefault="00464601" w:rsidP="00C10C8B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72984A52" w14:textId="73B15DB6" w:rsidR="00464601" w:rsidRDefault="00464601" w:rsidP="00E321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Sekcja Polska w </w:t>
      </w:r>
      <w:r w:rsidRPr="00A514C9">
        <w:rPr>
          <w:rFonts w:ascii="Times New Roman" w:hAnsi="Times New Roman" w:cs="Times New Roman"/>
          <w:b/>
          <w:bCs/>
          <w:i/>
          <w:iCs/>
          <w:sz w:val="24"/>
          <w:szCs w:val="24"/>
          <w:lang w:val="pl-PL"/>
        </w:rPr>
        <w:t>Levende Talen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i Polonistyka Uniwersytetu Amsterdamskiego</w:t>
      </w:r>
    </w:p>
    <w:p w14:paraId="7664F3E5" w14:textId="27C600F4" w:rsidR="00464601" w:rsidRDefault="004B1FCE" w:rsidP="00E321E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sz w:val="24"/>
          <w:szCs w:val="24"/>
          <w:lang w:val="pl-PL"/>
        </w:rPr>
        <w:t>z</w:t>
      </w:r>
      <w:r w:rsidR="00464601" w:rsidRPr="004B1FCE">
        <w:rPr>
          <w:rFonts w:ascii="Times New Roman" w:hAnsi="Times New Roman" w:cs="Times New Roman"/>
          <w:bCs/>
          <w:sz w:val="24"/>
          <w:szCs w:val="24"/>
          <w:lang w:val="pl-PL"/>
        </w:rPr>
        <w:t>apraszają</w:t>
      </w:r>
      <w:r w:rsidRPr="004B1FCE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na wykład online</w:t>
      </w:r>
    </w:p>
    <w:p w14:paraId="721F5FFD" w14:textId="77777777" w:rsidR="00FF095F" w:rsidRPr="004B1FCE" w:rsidRDefault="00FF095F" w:rsidP="00E321E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pl-PL"/>
        </w:rPr>
      </w:pPr>
    </w:p>
    <w:p w14:paraId="0AEFC728" w14:textId="0EB67FDD" w:rsidR="0096434D" w:rsidRDefault="00A514C9" w:rsidP="008A4A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Pani prof. </w:t>
      </w:r>
      <w:r w:rsidR="008A4AEF">
        <w:rPr>
          <w:rFonts w:ascii="Times New Roman" w:hAnsi="Times New Roman" w:cs="Times New Roman"/>
          <w:b/>
          <w:bCs/>
          <w:sz w:val="24"/>
          <w:szCs w:val="24"/>
          <w:lang w:val="pl-PL"/>
        </w:rPr>
        <w:t>Elżbiety Kruszyńskiej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</w:p>
    <w:p w14:paraId="0C61110F" w14:textId="77777777" w:rsidR="008A4AEF" w:rsidRDefault="008A4AEF" w:rsidP="008A4A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30D6683A" w14:textId="09C2AC85" w:rsidR="002A7781" w:rsidRPr="00F32F0D" w:rsidRDefault="002A7781" w:rsidP="008A4AE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pl-PL"/>
        </w:rPr>
      </w:pPr>
      <w:r w:rsidRPr="00F32F0D">
        <w:rPr>
          <w:rFonts w:ascii="Times New Roman" w:hAnsi="Times New Roman" w:cs="Times New Roman"/>
          <w:b/>
          <w:i/>
          <w:sz w:val="24"/>
          <w:szCs w:val="24"/>
          <w:lang w:val="pl-PL"/>
        </w:rPr>
        <w:t>Książki obrazkowe – piękne książki na całe życie</w:t>
      </w:r>
    </w:p>
    <w:p w14:paraId="2A4B4904" w14:textId="77777777" w:rsidR="00F32F0D" w:rsidRPr="002A7781" w:rsidRDefault="00F32F0D" w:rsidP="008D30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3C1C312D" w14:textId="4874E48A" w:rsidR="0096434D" w:rsidRPr="00E321E4" w:rsidRDefault="00F33E6A" w:rsidP="00E321E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pi</w:t>
      </w:r>
      <w:r w:rsidR="00011034">
        <w:rPr>
          <w:rFonts w:ascii="Times New Roman" w:hAnsi="Times New Roman" w:cs="Times New Roman"/>
          <w:b/>
          <w:bCs/>
          <w:sz w:val="24"/>
          <w:szCs w:val="24"/>
          <w:lang w:val="pl-PL"/>
        </w:rPr>
        <w:t>ątek</w:t>
      </w:r>
      <w:r w:rsidR="0096434D" w:rsidRPr="00A36EC4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, </w:t>
      </w:r>
      <w:r w:rsidR="00F32F0D">
        <w:rPr>
          <w:rFonts w:ascii="Times New Roman" w:hAnsi="Times New Roman" w:cs="Times New Roman"/>
          <w:b/>
          <w:bCs/>
          <w:sz w:val="24"/>
          <w:szCs w:val="24"/>
          <w:lang w:val="pl-PL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5</w:t>
      </w:r>
      <w:r w:rsidR="0096434D" w:rsidRPr="00A36EC4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="0096434D">
        <w:rPr>
          <w:rFonts w:ascii="Times New Roman" w:hAnsi="Times New Roman" w:cs="Times New Roman"/>
          <w:b/>
          <w:bCs/>
          <w:sz w:val="24"/>
          <w:szCs w:val="24"/>
          <w:lang w:val="pl-PL"/>
        </w:rPr>
        <w:t>marca</w:t>
      </w:r>
      <w:r w:rsidR="0096434D" w:rsidRPr="00A36EC4">
        <w:rPr>
          <w:rFonts w:ascii="Times New Roman" w:hAnsi="Times New Roman" w:cs="Times New Roman"/>
          <w:b/>
          <w:bCs/>
          <w:sz w:val="24"/>
          <w:szCs w:val="24"/>
          <w:lang w:val="pl-PL"/>
        </w:rPr>
        <w:t>, godz. 19</w:t>
      </w:r>
      <w:r w:rsidR="003849BA">
        <w:rPr>
          <w:rFonts w:ascii="Times New Roman" w:hAnsi="Times New Roman" w:cs="Times New Roman"/>
          <w:b/>
          <w:bCs/>
          <w:sz w:val="24"/>
          <w:szCs w:val="24"/>
          <w:lang w:val="pl-PL"/>
        </w:rPr>
        <w:t>.00</w:t>
      </w:r>
      <w:r w:rsidR="0096434D" w:rsidRPr="00A36EC4">
        <w:rPr>
          <w:rFonts w:ascii="Times New Roman" w:hAnsi="Times New Roman" w:cs="Times New Roman"/>
          <w:b/>
          <w:bCs/>
          <w:sz w:val="24"/>
          <w:szCs w:val="24"/>
          <w:lang w:val="pl-PL"/>
        </w:rPr>
        <w:t>-2</w:t>
      </w:r>
      <w:r w:rsidR="0096434D">
        <w:rPr>
          <w:rFonts w:ascii="Times New Roman" w:hAnsi="Times New Roman" w:cs="Times New Roman"/>
          <w:b/>
          <w:bCs/>
          <w:sz w:val="24"/>
          <w:szCs w:val="24"/>
          <w:lang w:val="pl-PL"/>
        </w:rPr>
        <w:t>0.</w:t>
      </w:r>
      <w:r w:rsidR="00A171A2">
        <w:rPr>
          <w:rFonts w:ascii="Times New Roman" w:hAnsi="Times New Roman" w:cs="Times New Roman"/>
          <w:b/>
          <w:bCs/>
          <w:sz w:val="24"/>
          <w:szCs w:val="24"/>
          <w:lang w:val="pl-PL"/>
        </w:rPr>
        <w:t>3</w:t>
      </w:r>
      <w:r w:rsidR="0096434D">
        <w:rPr>
          <w:rFonts w:ascii="Times New Roman" w:hAnsi="Times New Roman" w:cs="Times New Roman"/>
          <w:b/>
          <w:bCs/>
          <w:sz w:val="24"/>
          <w:szCs w:val="24"/>
          <w:lang w:val="pl-PL"/>
        </w:rPr>
        <w:t>0</w:t>
      </w:r>
      <w:r w:rsidR="0096434D" w:rsidRPr="00A36EC4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ZOOM</w:t>
      </w:r>
    </w:p>
    <w:p w14:paraId="5BCF0D75" w14:textId="77777777" w:rsidR="00F32F0D" w:rsidRPr="00F32F0D" w:rsidRDefault="00F32F0D" w:rsidP="00F32F0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F32F0D">
        <w:rPr>
          <w:rFonts w:ascii="Times New Roman" w:hAnsi="Times New Roman" w:cs="Times New Roman"/>
          <w:sz w:val="24"/>
          <w:szCs w:val="24"/>
          <w:lang w:val="pl-PL"/>
        </w:rPr>
        <w:t>Czym są picture booki?</w:t>
      </w:r>
    </w:p>
    <w:p w14:paraId="36966753" w14:textId="77777777" w:rsidR="00F32F0D" w:rsidRPr="00F32F0D" w:rsidRDefault="00F32F0D" w:rsidP="00F32F0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F32F0D">
        <w:rPr>
          <w:rFonts w:ascii="Times New Roman" w:hAnsi="Times New Roman" w:cs="Times New Roman"/>
          <w:sz w:val="24"/>
          <w:szCs w:val="24"/>
          <w:lang w:val="pl-PL"/>
        </w:rPr>
        <w:t>Jaką pełnią funkcję w edukacji czytelniczej młodych ludzi?</w:t>
      </w:r>
    </w:p>
    <w:p w14:paraId="20BD2204" w14:textId="77777777" w:rsidR="00F32F0D" w:rsidRPr="00F32F0D" w:rsidRDefault="00F32F0D" w:rsidP="00F32F0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F32F0D">
        <w:rPr>
          <w:rFonts w:ascii="Times New Roman" w:hAnsi="Times New Roman" w:cs="Times New Roman"/>
          <w:sz w:val="24"/>
          <w:szCs w:val="24"/>
          <w:lang w:val="pl-PL"/>
        </w:rPr>
        <w:t>Dlaczego warto je czytać?</w:t>
      </w:r>
    </w:p>
    <w:p w14:paraId="22C0F719" w14:textId="1ACE24E6" w:rsidR="00F32F0D" w:rsidRDefault="00F32F0D" w:rsidP="00F32F0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F32F0D">
        <w:rPr>
          <w:rFonts w:ascii="Times New Roman" w:hAnsi="Times New Roman" w:cs="Times New Roman"/>
          <w:sz w:val="24"/>
          <w:szCs w:val="24"/>
          <w:lang w:val="pl-PL"/>
        </w:rPr>
        <w:t>Czy książki obrazkowe to książki przyszłości?</w:t>
      </w:r>
    </w:p>
    <w:p w14:paraId="716A40E7" w14:textId="77777777" w:rsidR="00F32F0D" w:rsidRPr="00F32F0D" w:rsidRDefault="00F32F0D" w:rsidP="00F32F0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4E65AA78" w14:textId="70209952" w:rsidR="00E321E4" w:rsidRPr="00A44148" w:rsidRDefault="00F33E6A" w:rsidP="00A44148">
      <w:pPr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F33E6A">
        <w:rPr>
          <w:rFonts w:ascii="Times New Roman" w:hAnsi="Times New Roman" w:cs="Times New Roman"/>
          <w:sz w:val="24"/>
          <w:szCs w:val="24"/>
          <w:lang w:val="pl-PL"/>
        </w:rPr>
        <w:t xml:space="preserve">O książkach, o których trudno pisać, bo żeby je zrozumieć, trzeba je obejrzeć; o inicjacyjnym wymiarze czytania i o spotkaniu z prawdziwą sztuką, będącą katalizatorem postaw i wartości opowie </w:t>
      </w:r>
      <w:r w:rsidRPr="00F33E6A">
        <w:rPr>
          <w:rFonts w:ascii="Times New Roman" w:hAnsi="Times New Roman" w:cs="Times New Roman"/>
          <w:b/>
          <w:sz w:val="24"/>
          <w:szCs w:val="24"/>
          <w:lang w:val="pl-PL"/>
        </w:rPr>
        <w:t>dr hab. Elżbieta Kruszyńska, prof. UMK</w:t>
      </w:r>
      <w:r w:rsidRPr="00F33E6A">
        <w:rPr>
          <w:rFonts w:ascii="Times New Roman" w:hAnsi="Times New Roman" w:cs="Times New Roman"/>
          <w:sz w:val="24"/>
          <w:szCs w:val="24"/>
          <w:lang w:val="pl-PL"/>
        </w:rPr>
        <w:t xml:space="preserve"> – pracownik naukowo-dydaktyczny w Instytucie Literaturoznawstwa UMK w Toruniu. Prowadzi badania dotyczące literatury dla dzieci i młodzieży, zarówno tej dawnej, jak i współczesnej, a także antropologii literatury i dydaktyki. Autorka książek:</w:t>
      </w:r>
      <w:r w:rsidRPr="00F33E6A">
        <w:rPr>
          <w:rFonts w:ascii="Times New Roman" w:eastAsia="Calibri" w:hAnsi="Times New Roman" w:cs="Times New Roman"/>
          <w:i/>
          <w:sz w:val="24"/>
          <w:szCs w:val="24"/>
          <w:lang w:val="pl-PL"/>
        </w:rPr>
        <w:t xml:space="preserve"> Dydaktyczny charakter powieści dla dziewcząt w dwudziestoleciu międzywojennym,</w:t>
      </w:r>
      <w:r w:rsidRPr="00F33E6A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Toruń 2009; </w:t>
      </w:r>
      <w:r w:rsidRPr="00F33E6A">
        <w:rPr>
          <w:rFonts w:ascii="Times New Roman" w:eastAsia="Calibri" w:hAnsi="Times New Roman" w:cs="Times New Roman"/>
          <w:i/>
          <w:sz w:val="24"/>
          <w:szCs w:val="24"/>
          <w:lang w:val="pl-PL"/>
        </w:rPr>
        <w:t>Między zabawą a dydaktyką. Literacka twórczość Adama Bahdaja dla dzieci i młodzieży</w:t>
      </w:r>
      <w:r w:rsidRPr="00F33E6A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, Toruń 2017 oraz kilkudziesięciu artykułów. Współpracuje z różnymi ośrodkami kulturalnymi i edukacyjnymi w Polsce. </w:t>
      </w:r>
      <w:r w:rsidRPr="00F33E6A">
        <w:rPr>
          <w:rFonts w:ascii="Times New Roman" w:hAnsi="Times New Roman" w:cs="Times New Roman"/>
          <w:sz w:val="24"/>
          <w:szCs w:val="24"/>
          <w:lang w:val="pl-PL"/>
        </w:rPr>
        <w:t>Członkini Polskiej Sekcji IBBY. Wielbicielka mądrych, poruszających i pięknie ilustrowanych tekstów, wierzy w moc książek zbójeckich i uważa, że o literaturze dla młodego odbiorcy należy pisać w sposób poważny i uważny.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43EAA" w:rsidRPr="002A7781" w14:paraId="3FDF13B7" w14:textId="77777777" w:rsidTr="00343EAA">
        <w:tc>
          <w:tcPr>
            <w:tcW w:w="9062" w:type="dxa"/>
          </w:tcPr>
          <w:p w14:paraId="26E9716C" w14:textId="1996A22F" w:rsidR="00343EAA" w:rsidRPr="00343EAA" w:rsidRDefault="00343EAA" w:rsidP="00343EAA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43EA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Warsztaty odbywają się w ramach cyklu pt.:</w:t>
            </w:r>
          </w:p>
          <w:p w14:paraId="103698F5" w14:textId="77777777" w:rsidR="00F9243A" w:rsidRDefault="00F9243A" w:rsidP="00343EAA">
            <w:pPr>
              <w:pStyle w:val="List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  <w:p w14:paraId="64B0FD45" w14:textId="7FE38197" w:rsidR="00343EAA" w:rsidRPr="00343EAA" w:rsidRDefault="00343EAA" w:rsidP="00343EAA">
            <w:pPr>
              <w:pStyle w:val="List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nl-NL"/>
              </w:rPr>
            </w:pPr>
            <w:r w:rsidRPr="00343E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Odświeżamy nasz język ojczysty</w:t>
            </w:r>
            <w:r w:rsidR="00A441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i wiedzę o literaturze</w:t>
            </w:r>
          </w:p>
          <w:p w14:paraId="2DF6DE9C" w14:textId="77777777" w:rsidR="00343EAA" w:rsidRPr="00343EAA" w:rsidRDefault="00343EAA" w:rsidP="00343E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nl-NL"/>
              </w:rPr>
            </w:pPr>
          </w:p>
          <w:p w14:paraId="644CFEFB" w14:textId="7B13497B" w:rsidR="00343EAA" w:rsidRPr="00343EAA" w:rsidRDefault="00343EAA" w:rsidP="00343EAA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nl-NL"/>
              </w:rPr>
            </w:pPr>
            <w:r w:rsidRPr="00343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nl-NL"/>
              </w:rPr>
              <w:t xml:space="preserve">Dla kogo? </w:t>
            </w:r>
            <w:r w:rsidRPr="00343EA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nl-NL"/>
              </w:rPr>
              <w:t xml:space="preserve">dla nauczycieli, studentów, tłumaczy, ludzi pióra, </w:t>
            </w:r>
          </w:p>
          <w:p w14:paraId="16B841D1" w14:textId="1AA817BC" w:rsidR="00343EAA" w:rsidRPr="00343EAA" w:rsidRDefault="00343EAA" w:rsidP="00343EAA">
            <w:pPr>
              <w:rPr>
                <w:sz w:val="28"/>
                <w:szCs w:val="28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nl-NL"/>
              </w:rPr>
              <w:t xml:space="preserve">           </w:t>
            </w:r>
            <w:r w:rsidRPr="00343EA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nl-NL"/>
              </w:rPr>
              <w:t xml:space="preserve"> wszystkich, którym zależy na posługiwaniu się aktualną polszczyzną</w:t>
            </w:r>
          </w:p>
          <w:p w14:paraId="35C1AA7F" w14:textId="77777777" w:rsidR="00343EAA" w:rsidRPr="00343EAA" w:rsidRDefault="00343EAA" w:rsidP="00343EAA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nl-NL"/>
              </w:rPr>
            </w:pPr>
            <w:r w:rsidRPr="00343EA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nl-NL"/>
              </w:rPr>
              <w:t xml:space="preserve">Liczba miejsc: </w:t>
            </w:r>
            <w:r w:rsidRPr="00343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nl-NL"/>
              </w:rPr>
              <w:t>30</w:t>
            </w:r>
            <w:r w:rsidRPr="00343EA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nl-NL"/>
              </w:rPr>
              <w:t>. Decyduje kolejność zgłoszeń.</w:t>
            </w:r>
          </w:p>
          <w:p w14:paraId="61B68D1F" w14:textId="5E3B4BF0" w:rsidR="00343EAA" w:rsidRPr="00A27271" w:rsidRDefault="00343EAA" w:rsidP="00A27271">
            <w:pPr>
              <w:pStyle w:val="ListParagraph"/>
              <w:rPr>
                <w:rFonts w:ascii="Segoe UI" w:hAnsi="Segoe UI" w:cs="Segoe UI"/>
                <w:color w:val="323130"/>
                <w:shd w:val="clear" w:color="auto" w:fill="FFFFFF"/>
                <w:lang w:val="pl-PL"/>
              </w:rPr>
            </w:pPr>
            <w:r w:rsidRPr="00343EA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nl-NL"/>
              </w:rPr>
              <w:t xml:space="preserve">Zgłoszenia przyjmujemy na e-mail: </w:t>
            </w:r>
            <w:hyperlink r:id="rId7" w:history="1">
              <w:r w:rsidR="00A27271" w:rsidRPr="00295506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pl-PL"/>
                </w:rPr>
                <w:t>gosia.hol@gmail.com</w:t>
              </w:r>
            </w:hyperlink>
            <w:r w:rsidR="00A27271" w:rsidRPr="00A27271">
              <w:rPr>
                <w:rFonts w:ascii="Segoe UI" w:hAnsi="Segoe UI" w:cs="Segoe UI"/>
                <w:color w:val="323130"/>
                <w:shd w:val="clear" w:color="auto" w:fill="FFFFFF"/>
                <w:lang w:val="pl-PL"/>
              </w:rPr>
              <w:t xml:space="preserve"> </w:t>
            </w:r>
            <w:r w:rsidRPr="00A27271">
              <w:rPr>
                <w:rFonts w:ascii="Times New Roman" w:eastAsia="Times New Roman" w:hAnsi="Times New Roman" w:cs="Times New Roman"/>
                <w:sz w:val="24"/>
                <w:szCs w:val="24"/>
                <w:lang w:val="pl-PL" w:eastAsia="nl-NL"/>
              </w:rPr>
              <w:t xml:space="preserve">do </w:t>
            </w:r>
            <w:r w:rsidR="00A44148" w:rsidRPr="00A44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nl-NL"/>
              </w:rPr>
              <w:t>24</w:t>
            </w:r>
            <w:r w:rsidRPr="00C973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nl-NL"/>
              </w:rPr>
              <w:t xml:space="preserve"> </w:t>
            </w:r>
            <w:r w:rsidR="003849BA" w:rsidRPr="00C973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nl-NL"/>
              </w:rPr>
              <w:t>marca</w:t>
            </w:r>
            <w:r w:rsidRPr="00A27271">
              <w:rPr>
                <w:rFonts w:ascii="Times New Roman" w:eastAsia="Times New Roman" w:hAnsi="Times New Roman" w:cs="Times New Roman"/>
                <w:sz w:val="24"/>
                <w:szCs w:val="24"/>
                <w:lang w:val="pl-PL" w:eastAsia="nl-NL"/>
              </w:rPr>
              <w:t>.</w:t>
            </w:r>
          </w:p>
          <w:p w14:paraId="3350C6F0" w14:textId="23DD21C9" w:rsidR="00343EAA" w:rsidRDefault="00343EAA" w:rsidP="00343EAA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nl-NL"/>
              </w:rPr>
            </w:pPr>
            <w:r w:rsidRPr="00343EA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nl-NL"/>
              </w:rPr>
              <w:t>Wtedy osoby zgłoszone otrzymają link do spotkania online.</w:t>
            </w:r>
          </w:p>
          <w:p w14:paraId="7565EF90" w14:textId="7AAC43FC" w:rsidR="00A44148" w:rsidRPr="00343EAA" w:rsidRDefault="00A44148" w:rsidP="00343EAA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nl-NL"/>
              </w:rPr>
              <w:t>Prosimy o dopisek, jeśli chc</w:t>
            </w:r>
            <w:r w:rsidR="006A5F4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nl-NL"/>
              </w:rPr>
              <w:t>ą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nl-NL"/>
              </w:rPr>
              <w:t xml:space="preserve"> Państwo zaświadczenie uczestnictwa.</w:t>
            </w:r>
          </w:p>
          <w:p w14:paraId="3CECB583" w14:textId="77777777" w:rsidR="00343EAA" w:rsidRPr="00343EAA" w:rsidRDefault="00343EAA" w:rsidP="00343EAA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nl-NL"/>
              </w:rPr>
            </w:pPr>
          </w:p>
          <w:p w14:paraId="5FFC31A3" w14:textId="77777777" w:rsidR="00343EAA" w:rsidRPr="00343EAA" w:rsidRDefault="00343EAA" w:rsidP="00343EAA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nl-NL"/>
              </w:rPr>
            </w:pPr>
            <w:r w:rsidRPr="00343EA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nl-NL"/>
              </w:rPr>
              <w:t>W imieniu organizatorów</w:t>
            </w:r>
          </w:p>
          <w:p w14:paraId="69092C41" w14:textId="77777777" w:rsidR="00343EAA" w:rsidRPr="00343EAA" w:rsidRDefault="00343EAA" w:rsidP="00343EAA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nl-NL"/>
              </w:rPr>
            </w:pPr>
            <w:r w:rsidRPr="00343EA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nl-NL"/>
              </w:rPr>
              <w:t>Elżbieta Niemczuk-Weiss</w:t>
            </w:r>
          </w:p>
          <w:p w14:paraId="1FF3A4FD" w14:textId="77777777" w:rsidR="00343EAA" w:rsidRPr="00343EAA" w:rsidRDefault="00343EAA" w:rsidP="00343EAA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nl-NL"/>
              </w:rPr>
            </w:pPr>
            <w:r w:rsidRPr="00343EA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nl-NL"/>
              </w:rPr>
              <w:t>przewodnicząca Sekcji Polskiej LT</w:t>
            </w:r>
          </w:p>
          <w:p w14:paraId="547FA4B8" w14:textId="31D8DF22" w:rsidR="00575D44" w:rsidRPr="00D326AB" w:rsidRDefault="00343EAA" w:rsidP="00D326AB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nl-NL"/>
              </w:rPr>
            </w:pPr>
            <w:r w:rsidRPr="00343EAA">
              <w:rPr>
                <w:rFonts w:ascii="Times New Roman" w:eastAsia="Times New Roman" w:hAnsi="Times New Roman" w:cs="Times New Roman"/>
                <w:sz w:val="24"/>
                <w:szCs w:val="24"/>
                <w:lang w:val="pl-PL" w:eastAsia="nl-NL"/>
              </w:rPr>
              <w:t>wykładowca UvA</w:t>
            </w:r>
          </w:p>
        </w:tc>
      </w:tr>
    </w:tbl>
    <w:p w14:paraId="0F5D6AE1" w14:textId="77777777" w:rsidR="0096434D" w:rsidRPr="00394E58" w:rsidRDefault="0096434D">
      <w:pPr>
        <w:rPr>
          <w:rFonts w:ascii="Times New Roman" w:hAnsi="Times New Roman" w:cs="Times New Roman"/>
          <w:sz w:val="24"/>
          <w:szCs w:val="24"/>
          <w:lang w:val="pl-PL"/>
        </w:rPr>
      </w:pPr>
    </w:p>
    <w:sectPr w:rsidR="0096434D" w:rsidRPr="00394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62B45"/>
    <w:multiLevelType w:val="hybridMultilevel"/>
    <w:tmpl w:val="6B3C7C8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07FE0"/>
    <w:multiLevelType w:val="hybridMultilevel"/>
    <w:tmpl w:val="A15828BC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5004D"/>
    <w:multiLevelType w:val="hybridMultilevel"/>
    <w:tmpl w:val="A3323EF6"/>
    <w:lvl w:ilvl="0" w:tplc="E6E814F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C8B"/>
    <w:rsid w:val="00011034"/>
    <w:rsid w:val="00014D26"/>
    <w:rsid w:val="000F1539"/>
    <w:rsid w:val="0017685E"/>
    <w:rsid w:val="00181068"/>
    <w:rsid w:val="0019775E"/>
    <w:rsid w:val="00272AD7"/>
    <w:rsid w:val="00287044"/>
    <w:rsid w:val="00295506"/>
    <w:rsid w:val="002A7781"/>
    <w:rsid w:val="003148AC"/>
    <w:rsid w:val="00343EAA"/>
    <w:rsid w:val="003849BA"/>
    <w:rsid w:val="00394E58"/>
    <w:rsid w:val="0045671C"/>
    <w:rsid w:val="00464601"/>
    <w:rsid w:val="004B1FCE"/>
    <w:rsid w:val="00547664"/>
    <w:rsid w:val="00575D44"/>
    <w:rsid w:val="005874F1"/>
    <w:rsid w:val="0068474D"/>
    <w:rsid w:val="006A5F43"/>
    <w:rsid w:val="007E0762"/>
    <w:rsid w:val="00815CEC"/>
    <w:rsid w:val="00865630"/>
    <w:rsid w:val="008A4AEF"/>
    <w:rsid w:val="008D3069"/>
    <w:rsid w:val="008D5FF6"/>
    <w:rsid w:val="00926490"/>
    <w:rsid w:val="0096434D"/>
    <w:rsid w:val="009D658D"/>
    <w:rsid w:val="00A171A2"/>
    <w:rsid w:val="00A27271"/>
    <w:rsid w:val="00A36EC4"/>
    <w:rsid w:val="00A44148"/>
    <w:rsid w:val="00A514C9"/>
    <w:rsid w:val="00B206B3"/>
    <w:rsid w:val="00C00580"/>
    <w:rsid w:val="00C10C8B"/>
    <w:rsid w:val="00C82B8C"/>
    <w:rsid w:val="00C97309"/>
    <w:rsid w:val="00D326AB"/>
    <w:rsid w:val="00D663E9"/>
    <w:rsid w:val="00D84395"/>
    <w:rsid w:val="00DC1B0C"/>
    <w:rsid w:val="00E12627"/>
    <w:rsid w:val="00E321E4"/>
    <w:rsid w:val="00F32F0D"/>
    <w:rsid w:val="00F33E6A"/>
    <w:rsid w:val="00F9243A"/>
    <w:rsid w:val="00FF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28680"/>
  <w15:chartTrackingRefBased/>
  <w15:docId w15:val="{A8804659-8935-4EB0-BC3B-ACFDA999A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0C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C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07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076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43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4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6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sia.ho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 Weiss</dc:creator>
  <cp:keywords/>
  <dc:description/>
  <cp:lastModifiedBy>Elzbieta Weiss</cp:lastModifiedBy>
  <cp:revision>8</cp:revision>
  <dcterms:created xsi:type="dcterms:W3CDTF">2022-03-17T19:12:00Z</dcterms:created>
  <dcterms:modified xsi:type="dcterms:W3CDTF">2022-03-17T20:49:00Z</dcterms:modified>
</cp:coreProperties>
</file>