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CA" w:rsidRDefault="009311E5">
      <w:pPr>
        <w:pStyle w:val="Lijstalinea"/>
      </w:pPr>
      <w:r>
        <w:rPr>
          <w:b/>
          <w:bCs/>
        </w:rPr>
        <w:t xml:space="preserve">Regulamin </w:t>
      </w:r>
      <w:r w:rsidR="000267CE">
        <w:rPr>
          <w:b/>
          <w:bCs/>
        </w:rPr>
        <w:t>V Międzynarodowego</w:t>
      </w:r>
      <w:r>
        <w:rPr>
          <w:b/>
          <w:bCs/>
        </w:rPr>
        <w:t xml:space="preserve"> Wakacyjnego konkursu fotograficznego 201</w:t>
      </w:r>
      <w:r w:rsidR="000267CE">
        <w:rPr>
          <w:b/>
          <w:bCs/>
        </w:rPr>
        <w:t>8</w:t>
      </w:r>
    </w:p>
    <w:p w:rsidR="006668CA" w:rsidRPr="006A4376" w:rsidRDefault="009311E5">
      <w:pPr>
        <w:pStyle w:val="Lijstalinea"/>
        <w:rPr>
          <w:b/>
        </w:rPr>
      </w:pPr>
      <w:r w:rsidRPr="006A4376">
        <w:rPr>
          <w:b/>
        </w:rPr>
        <w:t xml:space="preserve">„POLSKA W OBIEKTYWIE POLONIJNEGO DZIECKA” </w:t>
      </w:r>
    </w:p>
    <w:p w:rsidR="006668CA" w:rsidRDefault="009311E5">
      <w:pPr>
        <w:pStyle w:val="Lijstalinea"/>
      </w:pPr>
      <w:r>
        <w:t xml:space="preserve">1. Organizatorem Konkursu jest Forum Polskich Szkół w Holandii zwane dalej organizatorem </w:t>
      </w:r>
    </w:p>
    <w:p w:rsidR="006668CA" w:rsidRDefault="009311E5">
      <w:pPr>
        <w:pStyle w:val="Lijstalinea"/>
      </w:pPr>
      <w:r>
        <w:t xml:space="preserve">2. Fundatorem nagród jest Forum Polskich Szkół oraz sponsorzy </w:t>
      </w:r>
    </w:p>
    <w:p w:rsidR="006668CA" w:rsidRDefault="009311E5">
      <w:pPr>
        <w:pStyle w:val="Lijstalinea"/>
      </w:pPr>
      <w:r>
        <w:t xml:space="preserve">3. W konkursie mogą wziąć udział dzieci polonijne w wieku </w:t>
      </w:r>
      <w:r w:rsidR="000267CE">
        <w:t>4</w:t>
      </w:r>
      <w:r>
        <w:t>-1</w:t>
      </w:r>
      <w:r w:rsidR="000267CE">
        <w:t>8</w:t>
      </w:r>
      <w:r>
        <w:t xml:space="preserve"> lat mieszkające </w:t>
      </w:r>
      <w:r w:rsidR="00FE1405">
        <w:t xml:space="preserve">na stałe lub czasowo poza granicami Polski, </w:t>
      </w:r>
      <w:r>
        <w:t xml:space="preserve">zwane dalej uczestnikami </w:t>
      </w:r>
    </w:p>
    <w:p w:rsidR="006668CA" w:rsidRDefault="006A4376">
      <w:pPr>
        <w:pStyle w:val="Lijstalinea"/>
      </w:pPr>
      <w:r>
        <w:t>4. Zadaniem uczestników k</w:t>
      </w:r>
      <w:r w:rsidR="009311E5">
        <w:t>onkursu jest wykonanie fotografii przedstawiającej Polskę</w:t>
      </w:r>
      <w:r w:rsidR="003B548B">
        <w:t>, zrobionej samodzielnie przez dziecko w czasie pobytu w Polsce w 2018 roku</w:t>
      </w:r>
    </w:p>
    <w:p w:rsidR="006A4376" w:rsidRDefault="006A4376">
      <w:pPr>
        <w:pStyle w:val="Lijstalinea"/>
      </w:pPr>
      <w:r>
        <w:t xml:space="preserve">5. </w:t>
      </w:r>
      <w:r>
        <w:t xml:space="preserve">Na konkurs uczestnik może nadesłać maksymalnie trzy fotografie wykonane samodzielnie. </w:t>
      </w:r>
    </w:p>
    <w:p w:rsidR="006A4376" w:rsidRDefault="006A4376">
      <w:pPr>
        <w:pStyle w:val="Lijstalinea"/>
      </w:pPr>
      <w:r>
        <w:t xml:space="preserve">6. Do zdjęć należy dołączyć: </w:t>
      </w:r>
    </w:p>
    <w:p w:rsidR="006A4376" w:rsidRDefault="006A4376">
      <w:pPr>
        <w:pStyle w:val="Lijstalinea"/>
      </w:pPr>
      <w:r>
        <w:t>- tytuł</w:t>
      </w:r>
    </w:p>
    <w:p w:rsidR="006A4376" w:rsidRDefault="006A4376">
      <w:pPr>
        <w:pStyle w:val="Lijstalinea"/>
      </w:pPr>
      <w:r>
        <w:t xml:space="preserve">- </w:t>
      </w:r>
      <w:r w:rsidR="009311E5">
        <w:t>krótki opis zdjęcia zawierający informa</w:t>
      </w:r>
      <w:r>
        <w:t>cje co zdjęcie przedstawia</w:t>
      </w:r>
    </w:p>
    <w:p w:rsidR="006A4376" w:rsidRDefault="006A4376">
      <w:pPr>
        <w:pStyle w:val="Lijstalinea"/>
      </w:pPr>
      <w:r>
        <w:t xml:space="preserve">- </w:t>
      </w:r>
      <w:r w:rsidR="009311E5">
        <w:t xml:space="preserve">kiedy i </w:t>
      </w:r>
      <w:r>
        <w:t>gdzie zostało wykonane</w:t>
      </w:r>
    </w:p>
    <w:p w:rsidR="006668CA" w:rsidRDefault="006A4376">
      <w:pPr>
        <w:pStyle w:val="Lijstalinea"/>
      </w:pPr>
      <w:r>
        <w:t xml:space="preserve">- </w:t>
      </w:r>
      <w:r w:rsidR="009311E5">
        <w:t>dane dziecka które wykonało zdjęcie: imię i nazwisko, wiek</w:t>
      </w:r>
      <w:r w:rsidR="003B548B">
        <w:t>, miejsce</w:t>
      </w:r>
      <w:r w:rsidR="009311E5">
        <w:t xml:space="preserve"> zamieszkania, e-mail kontaktowy</w:t>
      </w:r>
      <w:r>
        <w:t>, dane szkoły polonijnej (jeśli dotycz)</w:t>
      </w:r>
    </w:p>
    <w:p w:rsidR="006668CA" w:rsidRDefault="009311E5">
      <w:pPr>
        <w:pStyle w:val="Lijstalinea"/>
      </w:pPr>
      <w:r>
        <w:t xml:space="preserve">7. Zdjęcia należy przesyłać do </w:t>
      </w:r>
      <w:r w:rsidR="000267CE">
        <w:t>1</w:t>
      </w:r>
      <w:r>
        <w:t>0.09.201</w:t>
      </w:r>
      <w:r w:rsidR="000267CE">
        <w:t xml:space="preserve">8 za pomocą formularza konkursowego dostępnego na naszej stronie </w:t>
      </w:r>
      <w:hyperlink r:id="rId8" w:history="1">
        <w:r w:rsidR="000267CE" w:rsidRPr="00D45C6C">
          <w:rPr>
            <w:rStyle w:val="Hyperlink"/>
          </w:rPr>
          <w:t>www.fpsn.nl</w:t>
        </w:r>
      </w:hyperlink>
      <w:r w:rsidR="000267CE">
        <w:t xml:space="preserve"> od sierpnia 2018 roku lub </w:t>
      </w:r>
      <w:r>
        <w:t xml:space="preserve"> na e-mail: konkursfotograficznyFPSN@gmail.com </w:t>
      </w:r>
    </w:p>
    <w:p w:rsidR="006668CA" w:rsidRDefault="009311E5">
      <w:pPr>
        <w:pStyle w:val="Lijstalinea"/>
      </w:pPr>
      <w:r>
        <w:t>8. Zdjęcia zostaną opublikowane na portalu FPSN na facebooku or</w:t>
      </w:r>
      <w:r w:rsidR="006A4376">
        <w:t xml:space="preserve">az naszej stronie internetowej </w:t>
      </w:r>
    </w:p>
    <w:p w:rsidR="006668CA" w:rsidRDefault="009311E5">
      <w:pPr>
        <w:pStyle w:val="Lijstalinea"/>
      </w:pPr>
      <w:r>
        <w:t xml:space="preserve">9. </w:t>
      </w:r>
      <w:r w:rsidR="000267CE" w:rsidRPr="003B548B">
        <w:t>Laureatów, autorów 10 najpiękniejszych zdjęć z wakacji w Polsce wyłoni powołane przez FPSN jury</w:t>
      </w:r>
      <w:r w:rsidR="003B548B">
        <w:t xml:space="preserve">. Rozstrzygnięcie konkursu nastąpi w październiku 2018 roku. </w:t>
      </w:r>
    </w:p>
    <w:p w:rsidR="006668CA" w:rsidRDefault="009311E5">
      <w:pPr>
        <w:pStyle w:val="Lijstalinea"/>
      </w:pPr>
      <w:r>
        <w:t xml:space="preserve">10. Oceny prac dokona jury, powołane przez Organizatora. Decyzje jury są ostateczne. </w:t>
      </w:r>
    </w:p>
    <w:p w:rsidR="006668CA" w:rsidRDefault="009311E5">
      <w:pPr>
        <w:pStyle w:val="Lijstalinea"/>
      </w:pPr>
      <w:r>
        <w:t xml:space="preserve">11. Laureaci konkursu zostaną powiadomieni o wynikach drogą mailową. </w:t>
      </w:r>
      <w:r w:rsidR="003B548B">
        <w:t xml:space="preserve">Gala konkursu i wręczenie nagród odbędą się w Holandii, a nagrody dla nieobecnych na gali uczestników zostaną wysłane pocztą do końca 2018 roku. </w:t>
      </w:r>
    </w:p>
    <w:p w:rsidR="004C1024" w:rsidRDefault="009311E5">
      <w:pPr>
        <w:pStyle w:val="Lijstalinea"/>
      </w:pPr>
      <w:r>
        <w:t>1</w:t>
      </w:r>
      <w:r w:rsidR="006A4376">
        <w:t>2</w:t>
      </w:r>
      <w:r>
        <w:t xml:space="preserve">. </w:t>
      </w:r>
      <w:r w:rsidR="006A4376">
        <w:t>Ochrona danych osobowych</w:t>
      </w:r>
    </w:p>
    <w:p w:rsidR="006A4376" w:rsidRDefault="004C1024" w:rsidP="006A4376">
      <w:pPr>
        <w:pStyle w:val="Lijstalinea"/>
        <w:numPr>
          <w:ilvl w:val="1"/>
          <w:numId w:val="7"/>
        </w:numPr>
      </w:pPr>
      <w:r w:rsidRPr="004C1024">
        <w:t>Przystąpienie do konkursu jest tożsame z wyrażeniem zgody na przetwarzanie danych osobowych</w:t>
      </w:r>
      <w:r w:rsidR="006A4376">
        <w:t xml:space="preserve"> na potrzeby konkursu.</w:t>
      </w:r>
    </w:p>
    <w:p w:rsidR="004C1024" w:rsidRDefault="004C1024" w:rsidP="006A4376">
      <w:pPr>
        <w:pStyle w:val="Lijstalinea"/>
        <w:numPr>
          <w:ilvl w:val="1"/>
          <w:numId w:val="8"/>
        </w:numPr>
      </w:pPr>
      <w:r w:rsidRPr="004C1024">
        <w:t>Wyrażając zgodę przystępujący do konkursu potwierdza</w:t>
      </w:r>
      <w:r>
        <w:t xml:space="preserve">, że został poinformowany, iż: </w:t>
      </w:r>
    </w:p>
    <w:p w:rsidR="004C1024" w:rsidRDefault="004C1024" w:rsidP="006A4376">
      <w:pPr>
        <w:pStyle w:val="Lijstalinea"/>
        <w:numPr>
          <w:ilvl w:val="0"/>
          <w:numId w:val="6"/>
        </w:numPr>
      </w:pPr>
      <w:r w:rsidRPr="004C1024">
        <w:t>administratorem</w:t>
      </w:r>
      <w:r>
        <w:t xml:space="preserve"> danych osobowych jest stowarzyszenie Forum Polskich Szkół w Holandii z siedzibą w Rijen, w Holandii</w:t>
      </w:r>
    </w:p>
    <w:p w:rsidR="004C1024" w:rsidRDefault="004C1024" w:rsidP="006A4376">
      <w:pPr>
        <w:pStyle w:val="Lijstalinea"/>
        <w:numPr>
          <w:ilvl w:val="0"/>
          <w:numId w:val="6"/>
        </w:numPr>
      </w:pPr>
      <w:r w:rsidRPr="004C1024">
        <w:lastRenderedPageBreak/>
        <w:t>dane osobowe przetwarz</w:t>
      </w:r>
      <w:r>
        <w:t>ane będą w celu przeprowadzenia konkursu</w:t>
      </w:r>
    </w:p>
    <w:p w:rsidR="004C1024" w:rsidRDefault="004C1024" w:rsidP="006A4376">
      <w:pPr>
        <w:pStyle w:val="Lijstalinea"/>
        <w:numPr>
          <w:ilvl w:val="0"/>
          <w:numId w:val="6"/>
        </w:numPr>
      </w:pPr>
      <w:r>
        <w:t xml:space="preserve">dane osobowe zawarte w zgłoszeniu </w:t>
      </w:r>
      <w:r w:rsidRPr="004C1024">
        <w:t xml:space="preserve">będą udostępniane członkom </w:t>
      </w:r>
      <w:r>
        <w:t xml:space="preserve">jury, </w:t>
      </w:r>
      <w:r w:rsidRPr="004C1024">
        <w:t xml:space="preserve"> a wybrane dane </w:t>
      </w:r>
      <w:r>
        <w:t xml:space="preserve">uczestników </w:t>
      </w:r>
      <w:r w:rsidRPr="004C1024">
        <w:t>zawarte we wniosku (</w:t>
      </w:r>
      <w:r>
        <w:t xml:space="preserve">imię, nazwisko, wiek, kraj i miejsce zamieszkania) </w:t>
      </w:r>
      <w:r w:rsidRPr="004C1024">
        <w:t xml:space="preserve"> mogą być podawane do wiadomości publiczne</w:t>
      </w:r>
      <w:r>
        <w:t>j</w:t>
      </w:r>
    </w:p>
    <w:p w:rsidR="004C1024" w:rsidRDefault="004C1024" w:rsidP="006A4376">
      <w:pPr>
        <w:pStyle w:val="Lijstalinea"/>
        <w:numPr>
          <w:ilvl w:val="0"/>
          <w:numId w:val="6"/>
        </w:numPr>
      </w:pPr>
      <w:r w:rsidRPr="004C1024">
        <w:t>posiada prawo dostępu do treści swoic</w:t>
      </w:r>
      <w:r>
        <w:t>h danych oraz ich poprawiania</w:t>
      </w:r>
    </w:p>
    <w:p w:rsidR="006668CA" w:rsidRDefault="004C1024" w:rsidP="006A4376">
      <w:pPr>
        <w:pStyle w:val="Lijstalinea"/>
        <w:numPr>
          <w:ilvl w:val="0"/>
          <w:numId w:val="6"/>
        </w:numPr>
      </w:pPr>
      <w:r w:rsidRPr="004C1024">
        <w:t>podanie danych osobowych jest dobrowolne, ale niezbędne do wzięcia udziału w postępowaniu konkursowym.</w:t>
      </w:r>
    </w:p>
    <w:p w:rsidR="006668CA" w:rsidRDefault="009311E5">
      <w:pPr>
        <w:pStyle w:val="Lijstalinea"/>
      </w:pPr>
      <w:r>
        <w:t xml:space="preserve">14. Laureat konkursu wyraża zgodę na nieodpłatne publikowanie przez Organizatora konkursu nadesłanych przez niego zdjęć. </w:t>
      </w:r>
    </w:p>
    <w:p w:rsidR="006668CA" w:rsidRDefault="009311E5">
      <w:pPr>
        <w:pStyle w:val="Lijstalinea"/>
      </w:pPr>
      <w:r>
        <w:t xml:space="preserve">15. Fotografie zgłoszone do konkursu przechodzą na własność Organizatora. Organizator zastrzega sobie prawo do ich bezpłatnej reprodukcji w swoich materiałach promocyjnych i informacyjnych. Uczestnik konkursu udziela nieodpłatnego prawa do wykorzystania swojej pracy. </w:t>
      </w:r>
    </w:p>
    <w:p w:rsidR="000267CE" w:rsidRDefault="009311E5" w:rsidP="003B548B">
      <w:pPr>
        <w:pStyle w:val="Lijstalinea"/>
      </w:pPr>
      <w:r>
        <w:t xml:space="preserve">16. Organizator zastrzega sobie prawo do przerwania lub odwołania konkursu bez podania przyczyn oraz do niewyłonienia zwycięzcy </w:t>
      </w:r>
    </w:p>
    <w:p w:rsidR="006A4376" w:rsidRPr="006A4376" w:rsidRDefault="006A4376" w:rsidP="006A4376">
      <w:pPr>
        <w:pStyle w:val="Lijstalinea"/>
      </w:pPr>
      <w:r>
        <w:t>17</w:t>
      </w:r>
      <w:bookmarkStart w:id="0" w:name="_GoBack"/>
      <w:bookmarkEnd w:id="0"/>
      <w:r w:rsidRPr="006A4376">
        <w:t xml:space="preserve">. Uczestnik konkursu z chwilą nadesłania prac na konkurs oświadcza, że: </w:t>
      </w:r>
    </w:p>
    <w:p w:rsidR="006A4376" w:rsidRPr="006A4376" w:rsidRDefault="006A4376" w:rsidP="006A4376">
      <w:pPr>
        <w:pStyle w:val="Lijstalinea"/>
      </w:pPr>
      <w:r w:rsidRPr="006A4376">
        <w:t xml:space="preserve">• akceptuje niniejszy regulamin </w:t>
      </w:r>
    </w:p>
    <w:p w:rsidR="006A4376" w:rsidRPr="006A4376" w:rsidRDefault="006A4376" w:rsidP="006A4376">
      <w:pPr>
        <w:pStyle w:val="Lijstalinea"/>
      </w:pPr>
      <w:r w:rsidRPr="006A4376">
        <w:t xml:space="preserve">• jest autorem zdjęć oraz posiada zgodę osób na zdjęciu na uczestnictwo w konkursie oraz publikację. Odpowiedzialność za wszelkie roszczenia osób trzecich, które mogłyby zostać skierowane do Organizatorów konkursu, przyjmuje na siebie uczestnik </w:t>
      </w:r>
    </w:p>
    <w:p w:rsidR="006A4376" w:rsidRPr="006A4376" w:rsidRDefault="006A4376" w:rsidP="006A4376">
      <w:pPr>
        <w:pStyle w:val="Lijstalinea"/>
      </w:pPr>
      <w:r w:rsidRPr="006A4376">
        <w:sym w:font="Symbol" w:char="F0B7"/>
      </w:r>
      <w:r w:rsidRPr="006A4376">
        <w:t xml:space="preserve"> udziela organizatorowi konkursu nieodpłatnej licencji niewyłącznej, uprawniającej do korzystania przez czas nieoznaczony oraz bez ograniczeń terytorialnych z przesłanych zdjęć na wszystkich polach eksploatacji.</w:t>
      </w:r>
    </w:p>
    <w:p w:rsidR="006A4376" w:rsidRDefault="006A4376" w:rsidP="003B548B">
      <w:pPr>
        <w:pStyle w:val="Lijstalinea"/>
      </w:pPr>
    </w:p>
    <w:p w:rsidR="000267CE" w:rsidRDefault="000267CE">
      <w:pPr>
        <w:pStyle w:val="Lijstalinea"/>
      </w:pPr>
    </w:p>
    <w:p w:rsidR="006668CA" w:rsidRDefault="006668CA">
      <w:pPr>
        <w:pStyle w:val="Lijstalinea"/>
      </w:pPr>
    </w:p>
    <w:sectPr w:rsidR="006668CA">
      <w:pgSz w:w="11906" w:h="17338"/>
      <w:pgMar w:top="1868" w:right="1103" w:bottom="1417" w:left="12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92" w:rsidRDefault="003F3892">
      <w:pPr>
        <w:spacing w:after="0" w:line="240" w:lineRule="auto"/>
      </w:pPr>
      <w:r>
        <w:separator/>
      </w:r>
    </w:p>
  </w:endnote>
  <w:endnote w:type="continuationSeparator" w:id="0">
    <w:p w:rsidR="003F3892" w:rsidRDefault="003F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92" w:rsidRDefault="003F38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3892" w:rsidRDefault="003F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688"/>
    <w:multiLevelType w:val="multilevel"/>
    <w:tmpl w:val="8872E60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">
    <w:nsid w:val="1C9D7088"/>
    <w:multiLevelType w:val="multilevel"/>
    <w:tmpl w:val="A2F083A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29736265"/>
    <w:multiLevelType w:val="multilevel"/>
    <w:tmpl w:val="0A2C924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A3539AF"/>
    <w:multiLevelType w:val="hybridMultilevel"/>
    <w:tmpl w:val="FEDA99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6A4E36"/>
    <w:multiLevelType w:val="hybridMultilevel"/>
    <w:tmpl w:val="60808216"/>
    <w:lvl w:ilvl="0" w:tplc="C338B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3C5121"/>
    <w:multiLevelType w:val="hybridMultilevel"/>
    <w:tmpl w:val="5E18442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AA7E75"/>
    <w:multiLevelType w:val="multilevel"/>
    <w:tmpl w:val="6568D92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>
    <w:nsid w:val="60BE1F21"/>
    <w:multiLevelType w:val="multilevel"/>
    <w:tmpl w:val="DF80D24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68CA"/>
    <w:rsid w:val="000267CE"/>
    <w:rsid w:val="00241AA3"/>
    <w:rsid w:val="003B548B"/>
    <w:rsid w:val="003F3892"/>
    <w:rsid w:val="004C1024"/>
    <w:rsid w:val="006668CA"/>
    <w:rsid w:val="006A4376"/>
    <w:rsid w:val="009311E5"/>
    <w:rsid w:val="00F0702B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  <w:rPr>
      <w:lang w:val="pl-P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Lijstalinea">
    <w:name w:val="List Paragraph"/>
    <w:basedOn w:val="Standaard"/>
    <w:pPr>
      <w:ind w:left="720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267CE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B548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B548B"/>
    <w:rPr>
      <w:sz w:val="20"/>
      <w:szCs w:val="20"/>
      <w:lang w:val="pl-P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B5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  <w:rPr>
      <w:lang w:val="pl-P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Lijstalinea">
    <w:name w:val="List Paragraph"/>
    <w:basedOn w:val="Standaard"/>
    <w:pPr>
      <w:ind w:left="720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267CE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B548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B548B"/>
    <w:rPr>
      <w:sz w:val="20"/>
      <w:szCs w:val="20"/>
      <w:lang w:val="pl-P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B5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sn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 </cp:lastModifiedBy>
  <cp:revision>4</cp:revision>
  <dcterms:created xsi:type="dcterms:W3CDTF">2018-06-04T09:02:00Z</dcterms:created>
  <dcterms:modified xsi:type="dcterms:W3CDTF">2018-06-05T10:47:00Z</dcterms:modified>
</cp:coreProperties>
</file>